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1fkgudvj842v" w:id="0"/>
      <w:bookmarkEnd w:id="0"/>
      <w:r w:rsidDel="00000000" w:rsidR="00000000" w:rsidRPr="00000000">
        <w:rPr>
          <w:b w:val="1"/>
          <w:rtl w:val="0"/>
        </w:rPr>
        <w:t xml:space="preserve">Authorization Letter to Bank on Behalf of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Company Name]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[Company Address]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[Bank Name]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[Branch Address]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Subject: Authorization Letter on Behalf of [Your Company Name]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Dear [Bank Manager's Name],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I, [Your Full Name], am writing this letter as the [Your Position] of [Your Company Name]. I hereby authorize [Authorized Person's Name], who holds the position of [Authorized Person's Position] in our company, to act on behalf of [Your Company Name] in all matters related to our bank account with your [Branch Name] branch.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details of the authorized person are as follows: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[Authorized Person's Full Name]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[Authorized Person's Position in the Company]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[Authorized Person's Contact Number]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[Authorized Person's Email Address]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authorization granted includes, but is not limited to, the following: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Making deposits and withdrawals on behalf of the company.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Initiating fund transfers and other banking transactions.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Collecting bank statements and other account-related documents.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 understand that by issuing this authorization, I am granting [Authorized Person's Name] full access to our company's account and release the bank from any liability arising from transactions conducted by [Authorized Person's Name] on behalf of [Your Company Name].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This authorization is valid from [Start Date] to [End Date], unless earlier revoked by me in writing. I request you to update your records accordingly.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Enclosed with this letter, please find relevant documents establishing the authority of [Authorized Person's Name] to represent our company in banking matters.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Thank you for your cooperation in this matter. Should you require any further information, please feel free to contact me at [Your Phone Number] or [Your Email Address].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Full Name]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Position]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Company Name]</w:t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Signature]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[Enclosure: Relevant Documents]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