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b w:val="1"/>
        </w:rPr>
      </w:pPr>
      <w:bookmarkStart w:colFirst="0" w:colLast="0" w:name="_ejes6v6a82qv" w:id="0"/>
      <w:bookmarkEnd w:id="0"/>
      <w:r w:rsidDel="00000000" w:rsidR="00000000" w:rsidRPr="00000000">
        <w:rPr>
          <w:b w:val="1"/>
          <w:rtl w:val="0"/>
        </w:rPr>
        <w:t xml:space="preserve">Authorization Letter to Claim Documents in School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[Your Name]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[Your Address]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[Email Address]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[Phone Number]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[Date]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[School Name]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[School Address]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[City, State, ZIP Code]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Subject: Authorization Letter to Claim Documents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Dear [School Official's Name],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I, [Your Name], am writing to authorize [Authorized Person's Name] to claim the following documents on my behalf: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[Specify Document 1]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[Specify Document 2]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[Specify Document 3]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Due to [mention the reason, such as work commitments or personal matters], I am unable to collect these documents in person. [Authorized Person's Name] will present this authorization letter along with [his/her] identification for verification purposes.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Details of the authorized person: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Name of Authorized Person: [Authorized Person's Name]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Relationship to the Student: [Authorized Person's Relationship to You or Student]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ID/Passport Number of Authorized Person: [Authorized Person's ID/Passport Number]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Date of Birth of Authorized Person: [Authorized Person's Date of Birth]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I kindly request your cooperation in facilitating the release of these documents to [Authorized Person's Name]. If there are any additional forms or requirements, please inform [Authorized Person's Name] accordingly.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 appreciate your prompt attention to this matter. If there are any questions or concerns, you may contact me at [Your Phone Number] or [Your Email Address].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Thank you for your understanding and assistance.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Sincerely,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[Your Full Name and Signature]</w:t>
      </w:r>
      <w:r w:rsidDel="00000000" w:rsidR="00000000" w:rsidRPr="00000000">
        <w:rPr>
          <w:rtl w:val="0"/>
        </w:rPr>
      </w:r>
    </w:p>
    <w:sectPr>
      <w:pgSz w:h="1872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