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s4j312jiiwd" w:id="0"/>
      <w:bookmarkEnd w:id="0"/>
      <w:r w:rsidDel="00000000" w:rsidR="00000000" w:rsidRPr="00000000">
        <w:rPr>
          <w:b w:val="1"/>
          <w:rtl w:val="0"/>
        </w:rPr>
        <w:t xml:space="preserve">Authorization Letter to Claim Package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[Courier Service/Company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Subject: Authorization Letter to Claim Package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[Your Name], hereby authorize [Authorized Person's Name] to claim the package with tracking number [Tracking Number] on my behalf. Due to [mention the reason, such as work commitments, travel, or personal matters], I am unable to collect the package in person.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Relationship to the Package Recipient: [Authorized Person's Relationship to You]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trust that [Authorized Person's Name] will adhere to all necessary procedures and requirements during the claiming process. [He/She] will present this authorization letter along with [his/her] identification for verification purposes.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If there are any additional forms or documentation required by your courier service, kindly provide them to [Authorized Person's Name]. Your cooperation in facilitating this process is greatly appreciated.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For any inquiries or if further verification is needed, please contact me at [Your Phone Number] or [Your Email Address].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Thank you for your understanding and assistance.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