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1rc8ica4sy2y" w:id="0"/>
      <w:bookmarkEnd w:id="0"/>
      <w:r w:rsidDel="00000000" w:rsidR="00000000" w:rsidRPr="00000000">
        <w:rPr>
          <w:b w:val="1"/>
          <w:rtl w:val="0"/>
        </w:rPr>
        <w:t xml:space="preserve">Authorization Letter to Claim on My Behalf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[Recipient's Title, if applicable]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Subject: Authorization Letter to Claim on My Behalf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I, [Your Name], hereby authorize [Authorized Person's Name] to claim [Specify the item or document] on my behalf. Due to [mention the reason, such as personal commitments or travel], I am unable to personally attend to this matter.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Relationship to the Claimant: [Authorized Person's Relationship to You]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trust that [Authorized Person's Name] will comply with all necessary procedures and requirements during the claiming process. [He/She] will be presenting a copy of this authorization letter along with [his/her] identification for verification purposes.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If there are any forms or additional documents required, please provide them to [Authorized Person's Name]. I can be reached at [Your Phone Number] or [Your Email Address] if there are any questions or concerns.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appreciate your assistance in facilitating this matter and thank you for your understanding.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20013" w:w="14173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