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r1kukmqgwl6r" w:id="0"/>
      <w:bookmarkEnd w:id="0"/>
      <w:r w:rsidDel="00000000" w:rsidR="00000000" w:rsidRPr="00000000">
        <w:rPr>
          <w:b w:val="1"/>
          <w:rtl w:val="0"/>
        </w:rPr>
        <w:t xml:space="preserve">Authorization Letter to Claim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Title, if applicable]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Subject: Authorization Letter to Claim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I, [Your Name], am writing this letter to authorize [Authorized Person's Name] to claim [Specify the item or document] on my behalf. Unfortunately, due to [reason for not being able to claim personally], I am unable to be present in person for the claim.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Please find below the details of the person authorized to claim: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Relationship to the Claimant: [Authorized Person's Relationship to You]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request your cooperation in assisting [Authorized Person's Name] in the claiming process. [He/She] will present a copy of this authorization letter along with [his/her] identification to establish [his/her] identity.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appreciate your prompt attention to this matter. If there are any additional requirements or procedures, please do not hesitate to contact me at [Your Phone Number] or [Your Email Address].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Thank you for your understanding and cooperation.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